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44A4D" w14:textId="0A701C1E" w:rsidR="000741D3" w:rsidRDefault="0071749C">
      <w:pPr>
        <w:rPr>
          <w:rFonts w:ascii="Grundschrift" w:hAnsi="Grundschrif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4319B5" wp14:editId="0BE926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4856" cy="578048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4856" cy="57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rundschrift" w:hAnsi="Grundschrift"/>
          <w:sz w:val="72"/>
          <w:szCs w:val="72"/>
        </w:rPr>
        <w:t xml:space="preserve"> </w:t>
      </w:r>
      <w:r w:rsidR="00B16DA1">
        <w:rPr>
          <w:rFonts w:ascii="Grundschrift" w:hAnsi="Grundschrift"/>
          <w:sz w:val="72"/>
          <w:szCs w:val="72"/>
        </w:rPr>
        <w:tab/>
      </w:r>
      <w:r w:rsidR="005108ED">
        <w:rPr>
          <w:rFonts w:ascii="Grundschrift" w:hAnsi="Grundschrift"/>
          <w:sz w:val="72"/>
          <w:szCs w:val="72"/>
        </w:rPr>
        <w:t>Satz des Tages:</w:t>
      </w:r>
    </w:p>
    <w:p w14:paraId="199D18B6" w14:textId="3AC9CEBE" w:rsidR="005108ED" w:rsidRPr="0071749C" w:rsidRDefault="005108ED">
      <w:pPr>
        <w:rPr>
          <w:rFonts w:ascii="Grundschrift" w:hAnsi="Grundschrift"/>
          <w:sz w:val="72"/>
          <w:szCs w:val="72"/>
        </w:rPr>
      </w:pPr>
    </w:p>
    <w:p w14:paraId="7FD1EC1B" w14:textId="58F508DD" w:rsidR="005108ED" w:rsidRDefault="005108ED">
      <w:r>
        <w:rPr>
          <w:rFonts w:asciiTheme="minorHAnsi" w:hAnsiTheme="minorHAnsi" w:cstheme="minorHAnsi"/>
          <w:sz w:val="72"/>
          <w:szCs w:val="72"/>
        </w:rPr>
        <w:t>_____________________________________</w:t>
      </w:r>
    </w:p>
    <w:p w14:paraId="11973FBB" w14:textId="335BB8BA" w:rsidR="005108ED" w:rsidRDefault="005108ED">
      <w:pPr>
        <w:rPr>
          <w:rFonts w:asciiTheme="minorHAnsi" w:hAnsiTheme="minorHAnsi" w:cstheme="minorHAnsi"/>
          <w:sz w:val="72"/>
          <w:szCs w:val="72"/>
        </w:rPr>
      </w:pPr>
    </w:p>
    <w:p w14:paraId="756C5196" w14:textId="1093C630" w:rsidR="005108ED" w:rsidRDefault="005108ED">
      <w:pPr>
        <w:rPr>
          <w:rFonts w:asciiTheme="minorHAnsi" w:hAnsiTheme="minorHAnsi" w:cstheme="minorHAnsi"/>
          <w:sz w:val="72"/>
          <w:szCs w:val="72"/>
        </w:rPr>
      </w:pPr>
    </w:p>
    <w:p w14:paraId="68F9B303" w14:textId="3800B7C4" w:rsidR="005108ED" w:rsidRDefault="005108ED">
      <w:pPr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_____________________________________</w:t>
      </w:r>
    </w:p>
    <w:p w14:paraId="26FF89E7" w14:textId="345A18B8" w:rsidR="005108ED" w:rsidRDefault="005108ED">
      <w:pPr>
        <w:rPr>
          <w:rFonts w:asciiTheme="minorHAnsi" w:hAnsiTheme="minorHAnsi" w:cstheme="minorHAnsi"/>
          <w:sz w:val="72"/>
          <w:szCs w:val="72"/>
        </w:rPr>
      </w:pPr>
    </w:p>
    <w:p w14:paraId="7F730E5A" w14:textId="7BFA85C8" w:rsidR="005108ED" w:rsidRDefault="005108ED">
      <w:pPr>
        <w:rPr>
          <w:rFonts w:asciiTheme="minorHAnsi" w:hAnsiTheme="minorHAnsi" w:cstheme="minorHAnsi"/>
          <w:sz w:val="72"/>
          <w:szCs w:val="72"/>
        </w:rPr>
      </w:pPr>
    </w:p>
    <w:p w14:paraId="54EB49DC" w14:textId="3E4DFFBC" w:rsidR="005108ED" w:rsidRDefault="005108ED">
      <w:pPr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_____________________________________</w:t>
      </w:r>
    </w:p>
    <w:p w14:paraId="5158B606" w14:textId="03AC743F" w:rsidR="00110ECA" w:rsidRPr="00110ECA" w:rsidRDefault="00110ECA" w:rsidP="00110ECA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Bildquelle: materialwiese.de</w:t>
      </w:r>
    </w:p>
    <w:sectPr w:rsidR="00110ECA" w:rsidRPr="00110ECA" w:rsidSect="00510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3CC3C" w14:textId="77777777" w:rsidR="00704D3E" w:rsidRDefault="00704D3E" w:rsidP="00F945B8">
      <w:pPr>
        <w:spacing w:after="0" w:line="240" w:lineRule="auto"/>
      </w:pPr>
      <w:r>
        <w:separator/>
      </w:r>
    </w:p>
  </w:endnote>
  <w:endnote w:type="continuationSeparator" w:id="0">
    <w:p w14:paraId="56BE0ECB" w14:textId="77777777" w:rsidR="00704D3E" w:rsidRDefault="00704D3E" w:rsidP="00F9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ndschrif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F53F5" w14:textId="77777777" w:rsidR="00704D3E" w:rsidRDefault="00704D3E" w:rsidP="00F945B8">
      <w:pPr>
        <w:spacing w:after="0" w:line="240" w:lineRule="auto"/>
      </w:pPr>
      <w:r>
        <w:separator/>
      </w:r>
    </w:p>
  </w:footnote>
  <w:footnote w:type="continuationSeparator" w:id="0">
    <w:p w14:paraId="3302425D" w14:textId="77777777" w:rsidR="00704D3E" w:rsidRDefault="00704D3E" w:rsidP="00F94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ED"/>
    <w:rsid w:val="0008509D"/>
    <w:rsid w:val="00110ECA"/>
    <w:rsid w:val="00261B08"/>
    <w:rsid w:val="004940F2"/>
    <w:rsid w:val="005108ED"/>
    <w:rsid w:val="00704D3E"/>
    <w:rsid w:val="0071749C"/>
    <w:rsid w:val="007A520A"/>
    <w:rsid w:val="00B16DA1"/>
    <w:rsid w:val="00DB7ACC"/>
    <w:rsid w:val="00E50A7C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77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09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509D"/>
    <w:pPr>
      <w:spacing w:after="0" w:line="240" w:lineRule="auto"/>
    </w:pPr>
    <w:rPr>
      <w:rFonts w:ascii="Grundschrift" w:hAnsi="Grundschrift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9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45B8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9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5B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DocSecurity>0</DocSecurity>
  <Lines>1</Lines>
  <Paragraphs>1</Paragraphs>
  <ScaleCrop>false</ScaleCrop>
  <Manager/>
  <Company/>
  <LinksUpToDate>false</LinksUpToDate>
  <CharactersWithSpaces>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2020-09-21T10:28:00Z</dcterms:created>
  <dcterms:modified xsi:type="dcterms:W3CDTF">2020-09-21T10:28:00Z</dcterms:modified>
  <cp:category/>
</cp:coreProperties>
</file>